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8B7DC4">
        <w:rPr>
          <w:rFonts w:ascii="Times New Roman" w:hAnsi="Times New Roman"/>
          <w:b/>
          <w:sz w:val="28"/>
          <w:szCs w:val="28"/>
        </w:rPr>
        <w:t>6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8B7DC4">
        <w:rPr>
          <w:rFonts w:ascii="Times New Roman" w:hAnsi="Times New Roman"/>
          <w:b/>
          <w:sz w:val="26"/>
          <w:szCs w:val="26"/>
        </w:rPr>
        <w:t>6</w:t>
      </w:r>
      <w:r w:rsidR="00BD2B9F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11596B" w:rsidRDefault="0011596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Kone, Assist và Nhà thầu vào ngày</w:t>
      </w:r>
      <w:r w:rsidR="00F363D7">
        <w:rPr>
          <w:rFonts w:ascii="Times New Roman" w:hAnsi="Times New Roman"/>
          <w:sz w:val="26"/>
          <w:szCs w:val="26"/>
        </w:rPr>
        <w:t xml:space="preserve"> 26/06, 03/07, 10/07</w:t>
      </w:r>
    </w:p>
    <w:p w:rsidR="009F589C" w:rsidRDefault="009F589C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thông tin về Trường Đại học Joongbu, Hàn Quốc.</w:t>
      </w:r>
    </w:p>
    <w:p w:rsidR="009F589C" w:rsidRDefault="009F589C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thông tin về Học viện Giáo dục Kỹ t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huật ITE Singapore.</w:t>
      </w:r>
    </w:p>
    <w:p w:rsidR="009F589C" w:rsidRDefault="009F589C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Soạn Thông báo chương trình trao đổi sinh viên với trường Đại học Quốc gia Kunsan Hàn Quốc để chuẩn bị tuyển sinh cho học kỳ xuân.</w:t>
      </w:r>
    </w:p>
    <w:p w:rsidR="009F589C" w:rsidRDefault="009F589C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Soạn Thông báo chương trình Du học tại trường Cao đẳng Koje Hàn Quốc để chuẩn bị tuyển sinh năm học 2018.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>
        <w:rPr>
          <w:rFonts w:ascii="Times New Roman" w:hAnsi="Times New Roman"/>
          <w:sz w:val="26"/>
          <w:szCs w:val="26"/>
        </w:rPr>
        <w:t>.</w:t>
      </w:r>
    </w:p>
    <w:p w:rsidR="00F17DAC" w:rsidRPr="00EA256B" w:rsidRDefault="00650FAF" w:rsidP="00EA256B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350050">
        <w:rPr>
          <w:rFonts w:ascii="Times New Roman" w:hAnsi="Times New Roman"/>
          <w:b/>
          <w:sz w:val="26"/>
          <w:szCs w:val="26"/>
        </w:rPr>
        <w:t>7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33777D" w:rsidRPr="00292022" w:rsidRDefault="00C12101" w:rsidP="00350050">
      <w:pPr>
        <w:pStyle w:val="ListParagraph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Pr="00350050">
        <w:rPr>
          <w:rFonts w:ascii="Times New Roman" w:hAnsi="Times New Roman"/>
          <w:sz w:val="26"/>
          <w:szCs w:val="26"/>
        </w:rPr>
        <w:t>6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Pr="00350050">
        <w:rPr>
          <w:rFonts w:ascii="Times New Roman" w:hAnsi="Times New Roman"/>
          <w:sz w:val="26"/>
          <w:szCs w:val="26"/>
        </w:rPr>
        <w:t>6</w:t>
      </w:r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8C67FB" w:rsidRPr="00350050">
        <w:rPr>
          <w:rFonts w:ascii="Times New Roman" w:hAnsi="Times New Roman"/>
          <w:sz w:val="26"/>
          <w:szCs w:val="26"/>
        </w:rPr>
        <w:t>7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1596B"/>
    <w:rsid w:val="00122318"/>
    <w:rsid w:val="00142A60"/>
    <w:rsid w:val="00143AB1"/>
    <w:rsid w:val="00161218"/>
    <w:rsid w:val="00167CD9"/>
    <w:rsid w:val="00177D56"/>
    <w:rsid w:val="00180C4B"/>
    <w:rsid w:val="00182B59"/>
    <w:rsid w:val="001868DE"/>
    <w:rsid w:val="00190624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589C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63D7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1C517-3547-412D-AB3E-EE878633D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cp:lastPrinted>2017-05-26T01:01:00Z</cp:lastPrinted>
  <dcterms:created xsi:type="dcterms:W3CDTF">2017-07-24T02:45:00Z</dcterms:created>
  <dcterms:modified xsi:type="dcterms:W3CDTF">2017-07-24T03:53:00Z</dcterms:modified>
</cp:coreProperties>
</file>